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/docProps/app.xml" Id="R770e8feee78a465c" /><Relationship Type="http://schemas.openxmlformats.org/package/2006/relationships/metadata/core-properties" Target="/package/services/metadata/core-properties/e57698bfd2f142d4ada3a8e2c8e6e82c.psmdcp" Id="R77d5d9c2757b4209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r="http://schemas.openxmlformats.org/officeDocument/2006/relationships" mc:Ignorable="w14 wp14">
  <w:body>
    <w:p xmlns:wp14="http://schemas.microsoft.com/office/word/2010/wordml" w:rsidP="135CD588" w14:paraId="18331AFE" wp14:textId="778C619C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1"/>
          <w:bCs w:val="1"/>
          <w:color w:val="B22222"/>
          <w:sz w:val="32"/>
          <w:szCs w:val="32"/>
        </w:rPr>
      </w:pPr>
      <w:r w:rsidRPr="160E6EF2" w:rsidR="56F8578F"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32"/>
          <w:szCs w:val="32"/>
          <w:shd w:val="clear" w:fill="auto"/>
        </w:rPr>
        <w:t xml:space="preserve"> </w:t>
      </w:r>
      <w:r w:rsidRPr="160E6EF2" w:rsidR="6A5DB02C"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32"/>
          <w:szCs w:val="32"/>
          <w:shd w:val="clear" w:fill="auto"/>
        </w:rPr>
        <w:t xml:space="preserve">        </w:t>
      </w:r>
      <w:r w:rsidRPr="160E6EF2" w:rsidR="56F8578F"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32"/>
          <w:szCs w:val="32"/>
          <w:shd w:val="clear" w:fill="auto"/>
        </w:rPr>
        <w:t xml:space="preserve">TERMINARZ REKRUTACJI</w:t>
      </w:r>
      <w:r w:rsidRPr="160E6EF2" w:rsidR="386E17F1"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32"/>
          <w:szCs w:val="32"/>
          <w:shd w:val="clear" w:fill="auto"/>
        </w:rPr>
        <w:t xml:space="preserve"> do </w:t>
      </w:r>
      <w:r w:rsidRPr="160E6EF2" w:rsidR="2ED5F7D9"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32"/>
          <w:szCs w:val="32"/>
          <w:shd w:val="clear" w:fill="auto"/>
        </w:rPr>
        <w:t xml:space="preserve">Publicznego Przedszkola </w:t>
      </w:r>
      <w:r w:rsidRPr="160E6EF2" w:rsidR="67F72195"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32"/>
          <w:szCs w:val="32"/>
          <w:shd w:val="clear" w:fill="auto"/>
        </w:rPr>
        <w:t xml:space="preserve">                      </w:t>
      </w:r>
      <w:r w:rsidRPr="160E6EF2" w:rsidR="2ED5F7D9"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32"/>
          <w:szCs w:val="32"/>
          <w:shd w:val="clear" w:fill="auto"/>
        </w:rPr>
        <w:t xml:space="preserve">The Little Steps</w:t>
      </w:r>
      <w:r w:rsidRPr="160E6EF2" w:rsidR="66BFF6A5"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32"/>
          <w:szCs w:val="32"/>
          <w:shd w:val="clear" w:fill="auto"/>
        </w:rPr>
        <w:t xml:space="preserve"> nr 1</w:t>
      </w:r>
      <w:r w:rsidRPr="160E6EF2" w:rsidR="386E17F1"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32"/>
          <w:szCs w:val="32"/>
          <w:shd w:val="clear" w:fill="auto"/>
        </w:rPr>
        <w:t xml:space="preserve"> na rok szkolny 20</w:t>
      </w:r>
      <w:r w:rsidRPr="160E6EF2" w:rsidR="386E17F1"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32"/>
          <w:szCs w:val="32"/>
          <w:shd w:val="clear" w:fill="auto"/>
        </w:rPr>
        <w:t xml:space="preserve">21</w:t>
      </w:r>
      <w:r w:rsidRPr="160E6EF2" w:rsidR="386E17F1"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32"/>
          <w:szCs w:val="32"/>
          <w:shd w:val="clear" w:fill="auto"/>
        </w:rPr>
        <w:t xml:space="preserve">/2022</w:t>
      </w:r>
    </w:p>
    <w:p xmlns:wp14="http://schemas.microsoft.com/office/word/2010/wordml" w:rsidP="160E6EF2" w14:paraId="672A6659" wp14:textId="77777777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32"/>
          <w:szCs w:val="32"/>
          <w:shd w:val="clear" w:fill="auto"/>
        </w:rPr>
      </w:pPr>
    </w:p>
    <w:p xmlns:wp14="http://schemas.microsoft.com/office/word/2010/wordml" w:rsidP="160E6EF2" w14:paraId="56A674DF" wp14:textId="54BE2876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1"/>
          <w:bCs w:val="1"/>
          <w:color w:val="B22222"/>
          <w:sz w:val="24"/>
          <w:szCs w:val="24"/>
        </w:rPr>
      </w:pPr>
      <w:r w:rsidRPr="160E6EF2" w:rsidR="386E17F1"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24"/>
          <w:szCs w:val="24"/>
          <w:shd w:val="clear" w:fill="auto"/>
        </w:rPr>
        <w:t xml:space="preserve">Termin sk</w:t>
      </w:r>
      <w:r w:rsidRPr="160E6EF2" w:rsidR="386E17F1"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24"/>
          <w:szCs w:val="24"/>
          <w:shd w:val="clear" w:fill="auto"/>
        </w:rPr>
        <w:t xml:space="preserve">ładania Deklaracji </w:t>
      </w:r>
      <w:r w:rsidRPr="160E6EF2" w:rsidR="386E17F1"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24"/>
          <w:szCs w:val="24"/>
          <w:shd w:val="clear" w:fill="auto"/>
        </w:rPr>
        <w:t xml:space="preserve">–</w:t>
      </w:r>
      <w:r w:rsidRPr="160E6EF2" w:rsidR="386E17F1"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24"/>
          <w:szCs w:val="24"/>
          <w:shd w:val="clear" w:fill="auto"/>
        </w:rPr>
        <w:t xml:space="preserve"> potwierdzenie woli kontynuowania edukacji przedszkolnej od </w:t>
      </w:r>
      <w:r w:rsidRPr="160E6EF2" w:rsidR="58CA6F05"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24"/>
          <w:szCs w:val="24"/>
          <w:shd w:val="clear" w:fill="auto"/>
        </w:rPr>
        <w:t xml:space="preserve">22 </w:t>
      </w:r>
      <w:r w:rsidRPr="160E6EF2" w:rsidR="386E17F1"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24"/>
          <w:szCs w:val="24"/>
          <w:shd w:val="clear" w:fill="auto"/>
        </w:rPr>
        <w:t xml:space="preserve">luty do 2</w:t>
      </w:r>
      <w:r w:rsidRPr="160E6EF2" w:rsidR="0D6B5984"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24"/>
          <w:szCs w:val="24"/>
          <w:shd w:val="clear" w:fill="auto"/>
        </w:rPr>
        <w:t xml:space="preserve">6</w:t>
      </w:r>
      <w:r w:rsidRPr="160E6EF2" w:rsidR="386E17F1"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24"/>
          <w:szCs w:val="24"/>
          <w:shd w:val="clear" w:fill="auto"/>
        </w:rPr>
        <w:t xml:space="preserve"> luty 20</w:t>
      </w:r>
      <w:r w:rsidRPr="160E6EF2" w:rsidR="386E17F1"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24"/>
          <w:szCs w:val="24"/>
          <w:shd w:val="clear" w:fill="auto"/>
        </w:rPr>
        <w:t xml:space="preserve">2</w:t>
      </w:r>
      <w:r w:rsidRPr="160E6EF2" w:rsidR="55FF582F"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24"/>
          <w:szCs w:val="24"/>
          <w:shd w:val="clear" w:fill="auto"/>
        </w:rPr>
        <w:t xml:space="preserve">1</w:t>
      </w:r>
      <w:r w:rsidRPr="160E6EF2" w:rsidR="386E17F1">
        <w:rPr>
          <w:rFonts w:ascii="Times New Roman" w:hAnsi="Times New Roman" w:eastAsia="Times New Roman" w:cs="Times New Roman"/>
          <w:b w:val="1"/>
          <w:bCs w:val="1"/>
          <w:color w:val="B22222"/>
          <w:spacing w:val="0"/>
          <w:position w:val="0"/>
          <w:sz w:val="24"/>
          <w:szCs w:val="24"/>
          <w:shd w:val="clear" w:fill="auto"/>
        </w:rPr>
        <w:t xml:space="preserve"> r.</w:t>
      </w:r>
    </w:p>
    <w:p w:rsidR="4BCF86E6" w:rsidP="160E6EF2" w:rsidRDefault="4BCF86E6" w14:paraId="1368F3AF" w14:textId="22AEC663">
      <w:pPr>
        <w:pStyle w:val="Normal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1"/>
          <w:bCs w:val="1"/>
          <w:color w:val="B22222"/>
          <w:sz w:val="24"/>
          <w:szCs w:val="24"/>
        </w:rPr>
      </w:pPr>
    </w:p>
    <w:p xmlns:wp14="http://schemas.microsoft.com/office/word/2010/wordml" w:rsidP="26A40996" w14:paraId="5A3E8545" wp14:textId="4BF7511F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160E6EF2" w:rsidR="30079A92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Deklaracja nie z</w:t>
      </w:r>
      <w:r w:rsidRPr="160E6EF2" w:rsidR="30079A92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łożona w powyższym terminie spowoduje przepadnięcie miejsca na rzecz dzieci biorących udział w regularnej rekrutacji na rok szkolny 20</w:t>
      </w:r>
      <w:r w:rsidRPr="160E6EF2" w:rsidR="30079A92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2</w:t>
      </w:r>
      <w:r w:rsidRPr="160E6EF2" w:rsidR="4A59A0BE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1</w:t>
      </w:r>
      <w:r w:rsidRPr="160E6EF2" w:rsidR="30079A92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/202</w:t>
      </w:r>
      <w:r w:rsidRPr="160E6EF2" w:rsidR="468C4AF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2</w:t>
      </w:r>
      <w:r w:rsidRPr="160E6EF2" w:rsidR="751F821E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                                               </w:t>
      </w:r>
      <w:r w:rsidRPr="135CD588" w:rsidR="751F821E">
        <w:rPr>
          <w:rFonts w:ascii="Times New Roman" w:hAnsi="Times New Roman" w:eastAsia="Times New Roman" w:cs="Times New Roman"/>
          <w:color w:val="00B050"/>
          <w:spacing w:val="0"/>
          <w:position w:val="0"/>
          <w:sz w:val="24"/>
          <w:szCs w:val="24"/>
          <w:shd w:val="clear" w:fill="auto"/>
        </w:rPr>
        <w:t xml:space="preserve"> </w:t>
      </w:r>
      <w:r w:rsidRPr="135CD588" w:rsidR="7859E9DD">
        <w:rPr>
          <w:rFonts w:ascii="Times New Roman" w:hAnsi="Times New Roman" w:eastAsia="Times New Roman" w:cs="Times New Roman"/>
          <w:color w:val="00B050"/>
          <w:sz w:val="24"/>
          <w:szCs w:val="24"/>
        </w:rPr>
        <w:t>Termin składania wniosków - od 1 marca do 29 ma</w:t>
      </w:r>
      <w:r w:rsidRPr="135CD588" w:rsidR="4B6361D0">
        <w:rPr>
          <w:rFonts w:ascii="Times New Roman" w:hAnsi="Times New Roman" w:eastAsia="Times New Roman" w:cs="Times New Roman"/>
          <w:color w:val="00B050"/>
          <w:sz w:val="24"/>
          <w:szCs w:val="24"/>
        </w:rPr>
        <w:t>rca 2021</w:t>
      </w:r>
      <w:r w:rsidRPr="135CD588" w:rsidR="4FDFE788">
        <w:rPr>
          <w:rFonts w:ascii="Times New Roman" w:hAnsi="Times New Roman" w:eastAsia="Times New Roman" w:cs="Times New Roman"/>
          <w:color w:val="00B050"/>
          <w:sz w:val="24"/>
          <w:szCs w:val="24"/>
        </w:rPr>
        <w:t xml:space="preserve"> </w:t>
      </w:r>
      <w:r w:rsidRPr="135CD588" w:rsidR="165141A8">
        <w:rPr>
          <w:rFonts w:ascii="Times New Roman" w:hAnsi="Times New Roman" w:eastAsia="Times New Roman" w:cs="Times New Roman"/>
          <w:color w:val="00B050"/>
          <w:sz w:val="24"/>
          <w:szCs w:val="24"/>
        </w:rPr>
        <w:t>r.</w:t>
      </w:r>
    </w:p>
    <w:p w:rsidR="160E6EF2" w:rsidP="26A40996" w:rsidRDefault="160E6EF2" w14:paraId="2D2B7E84" w14:textId="5BA0352F">
      <w:pPr>
        <w:pStyle w:val="Normal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B050"/>
          <w:sz w:val="22"/>
          <w:szCs w:val="22"/>
        </w:rPr>
      </w:pPr>
      <w:r w:rsidRPr="26A40996" w:rsidR="3C53CFA4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B050"/>
          <w:sz w:val="22"/>
          <w:szCs w:val="22"/>
        </w:rPr>
        <w:t>Składanie wniosków w przedszkolu w godzinach :</w:t>
      </w:r>
    </w:p>
    <w:p w:rsidR="160E6EF2" w:rsidP="26A40996" w:rsidRDefault="160E6EF2" w14:paraId="2F328093" w14:textId="31AAB4DD">
      <w:pPr>
        <w:pStyle w:val="Normal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B050" w:themeColor="accent6" w:themeTint="FF" w:themeShade="FF"/>
          <w:sz w:val="22"/>
          <w:szCs w:val="22"/>
        </w:rPr>
      </w:pPr>
      <w:r w:rsidRPr="26A40996" w:rsidR="3C53CFA4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B050"/>
          <w:sz w:val="22"/>
          <w:szCs w:val="22"/>
        </w:rPr>
        <w:t>7:00- 9:30 oraz 15:00- 16:30</w:t>
      </w:r>
    </w:p>
    <w:p w:rsidR="160E6EF2" w:rsidP="26A40996" w:rsidRDefault="160E6EF2" w14:paraId="6DCA0DEB" w14:textId="613782A2">
      <w:pPr>
        <w:pStyle w:val="Normal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40"/>
          <w:szCs w:val="40"/>
        </w:rPr>
      </w:pPr>
    </w:p>
    <w:tbl>
      <w:tblPr>
        <w:tblInd w:w="53" w:type="dxa"/>
      </w:tblPr>
      <w:tblGrid>
        <w:gridCol w:w="598"/>
        <w:gridCol w:w="4019"/>
        <w:gridCol w:w="2490"/>
        <w:gridCol w:w="2181"/>
      </w:tblGrid>
      <w:tr xmlns:wp14="http://schemas.microsoft.com/office/word/2010/wordml" w:rsidTr="22E582E2" w14:paraId="41FF52E8" wp14:textId="77777777">
        <w:trPr>
          <w:trHeight w:val="1022" w:hRule="auto"/>
          <w:jc w:val="left"/>
        </w:trPr>
        <w:tc>
          <w:tcPr>
            <w:tcW w:w="598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14:paraId="4840D583" wp14:textId="77777777">
            <w:pPr>
              <w:suppressAutoHyphens w:val="true"/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Lp.</w:t>
            </w:r>
          </w:p>
        </w:tc>
        <w:tc>
          <w:tcPr>
            <w:tcW w:w="4019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14:paraId="3F31EE16" wp14:textId="77777777">
            <w:pPr>
              <w:suppressAutoHyphens w:val="true"/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Rodzaj czynno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ści</w:t>
            </w:r>
          </w:p>
        </w:tc>
        <w:tc>
          <w:tcPr>
            <w:tcW w:w="2490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14:paraId="457032AA" wp14:textId="77777777">
            <w:pPr>
              <w:suppressAutoHyphens w:val="true"/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Termin w post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ępowaniu rekrutacyjnym</w:t>
            </w:r>
          </w:p>
        </w:tc>
        <w:tc>
          <w:tcPr>
            <w:tcW w:w="2181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14:paraId="5A9901F4" wp14:textId="77777777">
            <w:pPr>
              <w:suppressAutoHyphens w:val="true"/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Termin w post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ępowaniu uzupełniającym</w:t>
            </w:r>
          </w:p>
        </w:tc>
      </w:tr>
      <w:tr xmlns:wp14="http://schemas.microsoft.com/office/word/2010/wordml" w:rsidTr="22E582E2" w14:paraId="663A1F3E" wp14:textId="77777777">
        <w:trPr>
          <w:trHeight w:val="2034" w:hRule="auto"/>
          <w:jc w:val="left"/>
        </w:trPr>
        <w:tc>
          <w:tcPr>
            <w:tcW w:w="598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14:paraId="69BA4CEB" wp14:textId="77777777">
            <w:pPr>
              <w:suppressAutoHyphens w:val="true"/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1. </w:t>
            </w:r>
          </w:p>
        </w:tc>
        <w:tc>
          <w:tcPr>
            <w:tcW w:w="4019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14:paraId="25F6A4C7" wp14:textId="77777777">
            <w:pPr>
              <w:suppressAutoHyphens w:val="true"/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Z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łożenie wniosku o przyjęcie do przedszkola1 wraz z dokumentami potwierdzającymi spełnianie przez kandydata warunk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ów lub kryteriów branych pod uwag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ę w postępowaniu rekrutacyjnym</w:t>
            </w:r>
          </w:p>
        </w:tc>
        <w:tc>
          <w:tcPr>
            <w:tcW w:w="2490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:rsidP="22E582E2" w14:paraId="2B6EE52D" wp14:textId="73334144">
            <w:pPr>
              <w:suppressAutoHyphens w:val="true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</w:t>
            </w:r>
            <w:r w:rsidRPr="22E582E2" w:rsidR="00754CC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1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marca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–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2</w:t>
            </w:r>
            <w:r w:rsidRPr="22E582E2" w:rsidR="2CCA86A0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9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marca</w:t>
            </w:r>
          </w:p>
          <w:p w:rsidP="22E582E2" w14:paraId="08DC4DF0" wp14:textId="193F6905">
            <w:pPr>
              <w:suppressAutoHyphens w:val="true"/>
              <w:spacing w:before="0" w:after="0" w:line="240" w:lineRule="auto"/>
              <w:ind w:left="0" w:right="0" w:firstLine="0"/>
              <w:jc w:val="left"/>
              <w:rPr>
                <w:color w:val="00B050"/>
                <w:sz w:val="22"/>
                <w:szCs w:val="22"/>
              </w:rPr>
            </w:pP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         20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2</w:t>
            </w:r>
            <w:r w:rsidRPr="22E582E2" w:rsidR="2AF97A7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1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r.</w:t>
            </w:r>
          </w:p>
        </w:tc>
        <w:tc>
          <w:tcPr>
            <w:tcW w:w="2181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:rsidP="22E582E2" w14:paraId="1F785F3C" wp14:textId="6DBA4381">
            <w:pPr>
              <w:suppressAutoHyphens w:val="true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22E582E2" w:rsidR="352C7E7D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24</w:t>
            </w:r>
            <w:r w:rsidRPr="22E582E2" w:rsidR="5A3AA254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maja -</w:t>
            </w:r>
          </w:p>
          <w:p w:rsidP="22E582E2" w14:paraId="13788507" wp14:textId="040DAD28">
            <w:pPr>
              <w:suppressAutoHyphens w:val="true"/>
              <w:spacing w:before="0" w:after="0" w:line="240" w:lineRule="auto"/>
              <w:ind w:left="0" w:right="0" w:firstLine="0"/>
              <w:jc w:val="left"/>
              <w:rPr>
                <w:color w:val="00B050"/>
                <w:sz w:val="22"/>
                <w:szCs w:val="22"/>
              </w:rPr>
            </w:pPr>
            <w:r w:rsidRPr="22E582E2" w:rsidR="23E4744F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1 czerwca 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20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2</w:t>
            </w:r>
            <w:r w:rsidRPr="22E582E2" w:rsidR="7F86B0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1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r.</w:t>
            </w:r>
          </w:p>
        </w:tc>
      </w:tr>
      <w:tr xmlns:wp14="http://schemas.microsoft.com/office/word/2010/wordml" w:rsidTr="22E582E2" w14:paraId="5169DDE6" wp14:textId="77777777">
        <w:trPr>
          <w:trHeight w:val="2793" w:hRule="auto"/>
          <w:jc w:val="left"/>
        </w:trPr>
        <w:tc>
          <w:tcPr>
            <w:tcW w:w="598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14:paraId="39CDDD6A" wp14:textId="77777777">
            <w:pPr>
              <w:suppressAutoHyphens w:val="true"/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2. </w:t>
            </w:r>
          </w:p>
        </w:tc>
        <w:tc>
          <w:tcPr>
            <w:tcW w:w="4019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14:paraId="1F8341A5" wp14:textId="77777777">
            <w:pPr>
              <w:suppressAutoHyphens w:val="true"/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Weryfikacja przez komisj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ę rekrutacyjną wniosk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ów o przyj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ęcie do przedszkola1 i dokument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ów potwierdzaj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ących spełnianie przez kandydata warunk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ów lub kryteriów branych pod uwag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ę w postępowaniu rekrutacyjnym, w tym dokonanie przez przewodniczącego komisji czynności, o kt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órych mowa w art. 150 ust. 7 ustawy Prawo o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światowe</w:t>
            </w:r>
          </w:p>
        </w:tc>
        <w:tc>
          <w:tcPr>
            <w:tcW w:w="2490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:rsidP="22E582E2" w14:paraId="31D0CC53" wp14:textId="0A9C07EB">
            <w:pPr>
              <w:suppressAutoHyphens w:val="true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    do </w:t>
            </w:r>
            <w:r w:rsidRPr="22E582E2" w:rsidR="1DFCB391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2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kwietnia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</w:t>
            </w:r>
          </w:p>
          <w:p w:rsidP="22E582E2" w14:paraId="53EB36EA" wp14:textId="3454E4B0">
            <w:pPr>
              <w:suppressAutoHyphens w:val="true"/>
              <w:spacing w:before="0" w:after="0" w:line="240" w:lineRule="auto"/>
              <w:ind w:left="0" w:right="0" w:firstLine="0"/>
              <w:jc w:val="left"/>
              <w:rPr>
                <w:color w:val="00B050"/>
                <w:sz w:val="22"/>
                <w:szCs w:val="22"/>
              </w:rPr>
            </w:pP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            20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2</w:t>
            </w:r>
            <w:r w:rsidRPr="22E582E2" w:rsidR="61BD6F3D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1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r.</w:t>
            </w:r>
          </w:p>
        </w:tc>
        <w:tc>
          <w:tcPr>
            <w:tcW w:w="2181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:rsidP="22E582E2" w14:paraId="642507B2" wp14:textId="52515B2B">
            <w:pPr>
              <w:suppressAutoHyphens w:val="true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do </w:t>
            </w:r>
            <w:r w:rsidRPr="22E582E2" w:rsidR="2B7AC1C1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4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czerwca</w:t>
            </w:r>
          </w:p>
          <w:p w:rsidP="22E582E2" w14:paraId="204C209C" wp14:textId="602E2B98">
            <w:pPr>
              <w:suppressAutoHyphens w:val="true"/>
              <w:spacing w:before="0" w:after="0" w:line="240" w:lineRule="auto"/>
              <w:ind w:left="0" w:right="0" w:firstLine="0"/>
              <w:jc w:val="left"/>
              <w:rPr>
                <w:color w:val="00B050"/>
                <w:sz w:val="22"/>
                <w:szCs w:val="22"/>
              </w:rPr>
            </w:pP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    20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2</w:t>
            </w:r>
            <w:r w:rsidRPr="22E582E2" w:rsidR="7F5F6811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1 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r.</w:t>
            </w:r>
          </w:p>
        </w:tc>
      </w:tr>
      <w:tr xmlns:wp14="http://schemas.microsoft.com/office/word/2010/wordml" w:rsidTr="22E582E2" w14:paraId="58A48397" wp14:textId="77777777">
        <w:trPr>
          <w:trHeight w:val="1528" w:hRule="auto"/>
          <w:jc w:val="left"/>
        </w:trPr>
        <w:tc>
          <w:tcPr>
            <w:tcW w:w="598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14:paraId="17664253" wp14:textId="77777777">
            <w:pPr>
              <w:suppressAutoHyphens w:val="true"/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3. </w:t>
            </w:r>
          </w:p>
        </w:tc>
        <w:tc>
          <w:tcPr>
            <w:tcW w:w="4019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14:paraId="11FF5310" wp14:textId="77777777">
            <w:pPr>
              <w:suppressAutoHyphens w:val="true"/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Podanie do publicznej wiadomo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ści przez komisję rekrutacyjną listy kandydat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ów zakwalifikowanych i kandydatów niezakwalifikowanych</w:t>
            </w:r>
          </w:p>
        </w:tc>
        <w:tc>
          <w:tcPr>
            <w:tcW w:w="2490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:rsidP="22E582E2" w14:paraId="10D2E285" wp14:textId="2E61D26A">
            <w:pPr>
              <w:suppressAutoHyphens w:val="true"/>
              <w:spacing w:before="0" w:after="0" w:line="240" w:lineRule="auto"/>
              <w:ind w:left="0" w:right="0" w:firstLine="0"/>
              <w:jc w:val="left"/>
              <w:rPr>
                <w:color w:val="00B050"/>
                <w:sz w:val="22"/>
                <w:szCs w:val="22"/>
              </w:rPr>
            </w:pP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   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2</w:t>
            </w:r>
            <w:r w:rsidRPr="22E582E2" w:rsidR="07556090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3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kwietnia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20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2</w:t>
            </w:r>
            <w:r w:rsidRPr="22E582E2" w:rsidR="3E3CE878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1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r.</w:t>
            </w:r>
          </w:p>
        </w:tc>
        <w:tc>
          <w:tcPr>
            <w:tcW w:w="2181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:rsidP="22E582E2" w14:paraId="08607D8D" wp14:textId="50A2FAC1">
            <w:pPr>
              <w:suppressAutoHyphens w:val="true"/>
              <w:spacing w:before="0" w:after="0" w:line="240" w:lineRule="auto"/>
              <w:ind w:left="0" w:right="0" w:firstLine="0"/>
              <w:jc w:val="left"/>
              <w:rPr>
                <w:color w:val="00B050"/>
                <w:sz w:val="22"/>
                <w:szCs w:val="22"/>
              </w:rPr>
            </w:pP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1</w:t>
            </w:r>
            <w:r w:rsidRPr="22E582E2" w:rsidR="78918264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6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czerwca 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20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2</w:t>
            </w:r>
            <w:r w:rsidRPr="22E582E2" w:rsidR="6C5A2BA1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1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r.</w:t>
            </w:r>
          </w:p>
        </w:tc>
      </w:tr>
      <w:tr xmlns:wp14="http://schemas.microsoft.com/office/word/2010/wordml" w:rsidTr="22E582E2" w14:paraId="32EC2816" wp14:textId="77777777">
        <w:trPr>
          <w:trHeight w:val="1305" w:hRule="auto"/>
          <w:jc w:val="left"/>
        </w:trPr>
        <w:tc>
          <w:tcPr>
            <w:tcW w:w="598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14:paraId="0F9ABB3F" wp14:textId="77777777">
            <w:pPr>
              <w:suppressAutoHyphens w:val="true"/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4.</w:t>
            </w:r>
          </w:p>
        </w:tc>
        <w:tc>
          <w:tcPr>
            <w:tcW w:w="4019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14:paraId="370061DB" wp14:textId="77777777">
            <w:pPr>
              <w:suppressAutoHyphens w:val="true"/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Potwierdzanie przez rodzica kandydata woli przyj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ęcia w postaci umowy w sprawie korzystania z usług przedszkola1</w:t>
            </w:r>
          </w:p>
        </w:tc>
        <w:tc>
          <w:tcPr>
            <w:tcW w:w="2490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:rsidP="22E582E2" w14:paraId="03B39EE0" wp14:textId="5CEF081D">
            <w:pPr>
              <w:suppressAutoHyphens w:val="true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 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2</w:t>
            </w:r>
            <w:r w:rsidRPr="22E582E2" w:rsidR="7AB46448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6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kwietnia  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–</w:t>
            </w:r>
          </w:p>
          <w:p w:rsidP="22E582E2" w14:paraId="3E915790" wp14:textId="6938ABE4">
            <w:pPr>
              <w:suppressAutoHyphens w:val="true"/>
              <w:spacing w:before="0" w:after="0" w:line="240" w:lineRule="auto"/>
              <w:ind w:left="0" w:right="0" w:firstLine="0"/>
              <w:jc w:val="left"/>
              <w:rPr>
                <w:color w:val="00B050"/>
                <w:sz w:val="22"/>
                <w:szCs w:val="22"/>
              </w:rPr>
            </w:pP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</w:t>
            </w:r>
            <w:r w:rsidRPr="22E582E2" w:rsidR="63B146A9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7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maja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 20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2</w:t>
            </w:r>
            <w:r w:rsidRPr="22E582E2" w:rsidR="5E7D1D5F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1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r.</w:t>
            </w:r>
          </w:p>
        </w:tc>
        <w:tc>
          <w:tcPr>
            <w:tcW w:w="2181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:rsidP="22E582E2" w14:paraId="2292D995" wp14:textId="2EFCB181">
            <w:pPr>
              <w:suppressAutoHyphens w:val="true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1</w:t>
            </w:r>
            <w:r w:rsidRPr="22E582E2" w:rsidR="0F65958C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7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- 2</w:t>
            </w:r>
            <w:r w:rsidRPr="22E582E2" w:rsidR="2D399582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4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czerwca</w:t>
            </w:r>
          </w:p>
          <w:p w:rsidP="22E582E2" w14:paraId="1705278B" wp14:textId="691FC048">
            <w:pPr>
              <w:suppressAutoHyphens w:val="true"/>
              <w:spacing w:before="0" w:after="0" w:line="240" w:lineRule="auto"/>
              <w:ind w:left="0" w:right="0" w:firstLine="0"/>
              <w:jc w:val="left"/>
              <w:rPr>
                <w:color w:val="00B050"/>
                <w:sz w:val="22"/>
                <w:szCs w:val="22"/>
              </w:rPr>
            </w:pP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   20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2</w:t>
            </w:r>
            <w:r w:rsidRPr="22E582E2" w:rsidR="7609607F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1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 </w:t>
            </w:r>
            <w:r w:rsidRPr="22E582E2" w:rsidR="3D305716">
              <w:rPr>
                <w:rFonts w:ascii="Times New Roman" w:hAnsi="Times New Roman" w:eastAsia="Times New Roman" w:cs="Times New Roman"/>
                <w:color w:val="00B050"/>
                <w:spacing w:val="0"/>
                <w:position w:val="0"/>
                <w:sz w:val="22"/>
                <w:szCs w:val="22"/>
                <w:shd w:val="clear" w:fill="auto"/>
              </w:rPr>
              <w:t xml:space="preserve">r.</w:t>
            </w:r>
          </w:p>
        </w:tc>
      </w:tr>
      <w:tr w:rsidR="22E582E2" w:rsidTr="22E582E2" w14:paraId="05C3B86A">
        <w:trPr>
          <w:trHeight w:val="1305"/>
          <w:jc w:val="left"/>
        </w:trPr>
        <w:tc>
          <w:tcPr>
            <w:tcW w:w="598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:rsidR="137A2508" w:rsidP="22E582E2" w:rsidRDefault="137A2508" w14:paraId="72C55FAB" w14:textId="36BDBB03">
            <w:pPr>
              <w:pStyle w:val="Normal"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 w:rsidRPr="22E582E2" w:rsidR="137A2508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4019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:rsidR="137A2508" w:rsidP="22E582E2" w:rsidRDefault="137A2508" w14:paraId="5C5607E8" w14:textId="14EDB06E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  <w:r w:rsidRPr="22E582E2" w:rsidR="137A2508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Podanie do publicznej wiadomości przez komisję rekrutacyjną listy kandydatów przyjętych i kandydatów nieprzyjętych</w:t>
            </w:r>
          </w:p>
          <w:p w:rsidR="22E582E2" w:rsidP="22E582E2" w:rsidRDefault="22E582E2" w14:paraId="17B68EC7" w14:textId="2BFCEA11">
            <w:pPr>
              <w:pStyle w:val="Normal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:rsidR="137A2508" w:rsidP="22E582E2" w:rsidRDefault="137A2508" w14:paraId="2E813C7F" w14:textId="11E9D817">
            <w:pPr>
              <w:pStyle w:val="Normal"/>
              <w:spacing w:line="240" w:lineRule="auto"/>
              <w:jc w:val="left"/>
              <w:rPr>
                <w:color w:val="00B050"/>
                <w:sz w:val="22"/>
                <w:szCs w:val="22"/>
              </w:rPr>
            </w:pPr>
            <w:r w:rsidRPr="22E582E2" w:rsidR="137A250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10 maja 2021 r.</w:t>
            </w:r>
          </w:p>
        </w:tc>
        <w:tc>
          <w:tcPr>
            <w:tcW w:w="2181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11" w:type="dxa"/>
              <w:right w:w="111" w:type="dxa"/>
            </w:tcMar>
            <w:vAlign w:val="top"/>
          </w:tcPr>
          <w:p w:rsidR="137A2508" w:rsidP="22E582E2" w:rsidRDefault="137A2508" w14:paraId="50405BB7" w14:textId="218C9376">
            <w:pPr>
              <w:pStyle w:val="Normal"/>
              <w:spacing w:line="240" w:lineRule="auto"/>
              <w:jc w:val="left"/>
              <w:rPr>
                <w:color w:val="00B050"/>
                <w:sz w:val="22"/>
                <w:szCs w:val="22"/>
              </w:rPr>
            </w:pPr>
            <w:r w:rsidRPr="22E582E2" w:rsidR="137A250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25 czerwca 2021 r.</w:t>
            </w:r>
          </w:p>
        </w:tc>
      </w:tr>
    </w:tbl>
    <w:p w:rsidR="4BCF86E6" w:rsidP="135CD588" w:rsidRDefault="4BCF86E6" w14:paraId="5C8F12DB" w14:textId="4ADF793C">
      <w:pPr>
        <w:pStyle w:val="Normal"/>
        <w:spacing w:before="0" w:after="160" w:line="259" w:lineRule="auto"/>
        <w:ind/>
      </w:pPr>
    </w:p>
    <w:p w:rsidR="135CD588" w:rsidP="135CD588" w:rsidRDefault="135CD588" w14:paraId="29110B98" w14:textId="6739B53E">
      <w:pPr>
        <w:pStyle w:val="Normal"/>
      </w:pPr>
    </w:p>
    <w:p w:rsidR="135CD588" w:rsidP="135CD588" w:rsidRDefault="135CD588" w14:paraId="7EDB8EC4" w14:textId="40C05E46">
      <w:pPr>
        <w:pStyle w:val="Normal"/>
      </w:pPr>
    </w:p>
    <w:p w:rsidR="135CD588" w:rsidP="135CD588" w:rsidRDefault="135CD588" w14:paraId="446BEF9C" w14:textId="74980114">
      <w:pPr>
        <w:pStyle w:val="Normal"/>
      </w:pPr>
    </w:p>
    <w:p w:rsidR="135CD588" w:rsidP="135CD588" w:rsidRDefault="135CD588" w14:paraId="4B3A1661" w14:textId="44DFC3BB">
      <w:pPr>
        <w:pStyle w:val="Normal"/>
      </w:pPr>
    </w:p>
    <w:p w:rsidR="135CD588" w:rsidP="135CD588" w:rsidRDefault="135CD588" w14:paraId="01FC8806" w14:textId="1F68FA23">
      <w:pPr>
        <w:pStyle w:val="Normal"/>
      </w:pPr>
    </w:p>
    <w:p w:rsidR="135CD588" w:rsidP="135CD588" w:rsidRDefault="135CD588" w14:paraId="3B58ADAD" w14:textId="17D0F2D3">
      <w:pPr>
        <w:pStyle w:val="Normal"/>
      </w:pPr>
    </w:p>
    <w:p xmlns:wp14="http://schemas.microsoft.com/office/word/2010/wordml" w14:paraId="57766AE0" wp14:textId="77777777">
      <w:pPr>
        <w:spacing w:before="0" w:after="160" w:line="259"/>
        <w:ind w:left="0" w:right="0" w:firstLine="0"/>
        <w:jc w:val="left"/>
        <w:rPr>
          <w:rFonts w:ascii="Arial" w:hAnsi="Arial" w:eastAsia="Arial" w:cs="Arial"/>
          <w:b/>
          <w:color w:val="B22222"/>
          <w:spacing w:val="0"/>
          <w:position w:val="0"/>
          <w:sz w:val="30"/>
          <w:shd w:val="clear" w:fill="FFFFFF"/>
        </w:rPr>
      </w:pPr>
      <w:r>
        <w:rPr>
          <w:rFonts w:ascii="Arial" w:hAnsi="Arial" w:eastAsia="Arial" w:cs="Arial"/>
          <w:b/>
          <w:color w:val="B22222"/>
          <w:spacing w:val="0"/>
          <w:position w:val="0"/>
          <w:sz w:val="30"/>
          <w:shd w:val="clear" w:fill="FFFFFF"/>
        </w:rPr>
        <w:t xml:space="preserve">Dokumenty potwierdzaj</w:t>
      </w:r>
      <w:r>
        <w:rPr>
          <w:rFonts w:ascii="Arial" w:hAnsi="Arial" w:eastAsia="Arial" w:cs="Arial"/>
          <w:b/>
          <w:color w:val="B22222"/>
          <w:spacing w:val="0"/>
          <w:position w:val="0"/>
          <w:sz w:val="30"/>
          <w:shd w:val="clear" w:fill="FFFFFF"/>
        </w:rPr>
        <w:t xml:space="preserve">ące spełnianie przez kandydata kryteri</w:t>
      </w:r>
      <w:r>
        <w:rPr>
          <w:rFonts w:ascii="Arial" w:hAnsi="Arial" w:eastAsia="Arial" w:cs="Arial"/>
          <w:b/>
          <w:color w:val="B22222"/>
          <w:spacing w:val="0"/>
          <w:position w:val="0"/>
          <w:sz w:val="30"/>
          <w:shd w:val="clear" w:fill="FFFFFF"/>
        </w:rPr>
        <w:t xml:space="preserve">ów:</w:t>
      </w:r>
    </w:p>
    <w:tbl>
      <w:tblPr>
        <w:tblW w:w="9431" w:type="dxa"/>
        <w:tblInd w:w="7" w:type="dxa"/>
      </w:tblPr>
      <w:tblGrid>
        <w:gridCol w:w="4875"/>
        <w:gridCol w:w="4556"/>
      </w:tblGrid>
      <w:tr xmlns:wp14="http://schemas.microsoft.com/office/word/2010/wordml" w:rsidTr="22E582E2" w14:paraId="69336D99" wp14:textId="77777777">
        <w:trPr>
          <w:trHeight w:val="219" w:hRule="auto"/>
          <w:jc w:val="left"/>
        </w:trPr>
        <w:tc>
          <w:tcPr>
            <w:tcW w:w="4875" w:type="dxa"/>
            <w:tcBorders>
              <w:top w:val="single" w:color="" w:sz="6"/>
              <w:left w:val="single" w:color="" w:sz="4"/>
              <w:bottom w:val="single" w:color="" w:sz="6"/>
              <w:right w:val="single" w:color="" w:sz="6"/>
            </w:tcBorders>
            <w:shd w:val="clear" w:color="auto" w:fill="auto"/>
            <w:tcMar>
              <w:left w:w="91" w:type="dxa"/>
              <w:right w:w="91" w:type="dxa"/>
            </w:tcMar>
            <w:vAlign w:val="center"/>
          </w:tcPr>
          <w:p w14:paraId="032C9818" wp14:textId="77777777">
            <w:pPr>
              <w:spacing w:before="0" w:after="0" w:line="240"/>
              <w:ind w:left="1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Dziecko zamieszka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łe na obszarze Gminy Miejskiej Krak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ów</w:t>
            </w:r>
          </w:p>
        </w:tc>
        <w:tc>
          <w:tcPr>
            <w:tcW w:w="4556" w:type="dxa"/>
            <w:tcBorders>
              <w:top w:val="single" w:color="" w:sz="6"/>
              <w:left w:val="single" w:color="" w:sz="6"/>
              <w:bottom w:val="single" w:color="" w:sz="4"/>
              <w:right w:val="single" w:color="" w:sz="4"/>
            </w:tcBorders>
            <w:shd w:val="clear" w:color="auto" w:fill="auto"/>
            <w:tcMar>
              <w:left w:w="91" w:type="dxa"/>
              <w:right w:w="91" w:type="dxa"/>
            </w:tcMar>
            <w:vAlign w:val="center"/>
          </w:tcPr>
          <w:p w14:paraId="2DCAB2FA" wp14:textId="77777777">
            <w:pPr>
              <w:spacing w:before="0" w:after="0" w:line="24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świadczenie - załącznik nr 1 do wniosku</w:t>
            </w:r>
          </w:p>
        </w:tc>
      </w:tr>
      <w:tr xmlns:wp14="http://schemas.microsoft.com/office/word/2010/wordml" w:rsidTr="22E582E2" w14:paraId="75D2360B" wp14:textId="77777777">
        <w:trPr>
          <w:trHeight w:val="316" w:hRule="auto"/>
          <w:jc w:val="left"/>
        </w:trPr>
        <w:tc>
          <w:tcPr>
            <w:tcW w:w="4875" w:type="dxa"/>
            <w:tcBorders>
              <w:top w:val="single" w:color="" w:sz="6"/>
              <w:left w:val="single" w:color="" w:sz="4"/>
              <w:bottom w:val="single" w:color="" w:sz="4"/>
              <w:right w:val="single" w:color="" w:sz="6"/>
            </w:tcBorders>
            <w:shd w:val="clear" w:color="auto" w:fill="auto"/>
            <w:tcMar>
              <w:left w:w="91" w:type="dxa"/>
              <w:right w:w="91" w:type="dxa"/>
            </w:tcMar>
            <w:vAlign w:val="center"/>
          </w:tcPr>
          <w:p w14:paraId="102FED86" wp14:textId="77777777">
            <w:pPr>
              <w:spacing w:before="0" w:after="0" w:line="240"/>
              <w:ind w:left="1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Dziecko z rodziny wielodzietnej, wychowuj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ącej troje lub więcej dzieci </w:t>
            </w:r>
          </w:p>
        </w:tc>
        <w:tc>
          <w:tcPr>
            <w:tcW w:w="4556" w:type="dxa"/>
            <w:tcBorders>
              <w:top w:val="single" w:color="" w:sz="4"/>
              <w:left w:val="single" w:color="" w:sz="6"/>
              <w:bottom w:val="single" w:color="" w:sz="4"/>
              <w:right w:val="single" w:color="" w:sz="4"/>
            </w:tcBorders>
            <w:shd w:val="clear" w:color="auto" w:fill="auto"/>
            <w:tcMar>
              <w:left w:w="91" w:type="dxa"/>
              <w:right w:w="91" w:type="dxa"/>
            </w:tcMar>
            <w:vAlign w:val="top"/>
          </w:tcPr>
          <w:p w14:paraId="02DB7288" wp14:textId="77777777">
            <w:pPr>
              <w:spacing w:before="0" w:after="0" w:line="24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świadczenie - załącznik nr 2 do wniosku</w:t>
            </w:r>
          </w:p>
        </w:tc>
      </w:tr>
      <w:tr xmlns:wp14="http://schemas.microsoft.com/office/word/2010/wordml" w:rsidTr="22E582E2" w14:paraId="15533935" wp14:textId="77777777">
        <w:trPr>
          <w:trHeight w:val="409" w:hRule="auto"/>
          <w:jc w:val="left"/>
        </w:trPr>
        <w:tc>
          <w:tcPr>
            <w:tcW w:w="4875" w:type="dxa"/>
            <w:tcBorders>
              <w:top w:val="single" w:color="" w:sz="4"/>
              <w:left w:val="single" w:color="" w:sz="4"/>
              <w:bottom w:val="single" w:color="" w:sz="4"/>
              <w:right w:val="single" w:color="" w:sz="6"/>
            </w:tcBorders>
            <w:shd w:val="clear" w:color="auto" w:fill="auto"/>
            <w:tcMar>
              <w:left w:w="91" w:type="dxa"/>
              <w:right w:w="91" w:type="dxa"/>
            </w:tcMar>
            <w:vAlign w:val="center"/>
          </w:tcPr>
          <w:p w14:paraId="5BA796BC" wp14:textId="77777777">
            <w:pPr>
              <w:spacing w:before="0" w:after="0" w:line="240"/>
              <w:ind w:left="1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Dziecko z orzeczon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ą niepełnosprawnością </w:t>
            </w:r>
          </w:p>
        </w:tc>
        <w:tc>
          <w:tcPr>
            <w:tcW w:w="4556" w:type="dxa"/>
            <w:vMerge w:val="restart"/>
            <w:tcBorders>
              <w:top w:val="single" w:color="" w:sz="4"/>
              <w:left w:val="single" w:color="" w:sz="6"/>
              <w:bottom w:val="single" w:color="" w:sz="4"/>
              <w:right w:val="single" w:color="" w:sz="4"/>
            </w:tcBorders>
            <w:shd w:val="clear" w:color="auto" w:fill="auto"/>
            <w:tcMar>
              <w:left w:w="91" w:type="dxa"/>
              <w:right w:w="91" w:type="dxa"/>
            </w:tcMar>
            <w:vAlign w:val="top"/>
          </w:tcPr>
          <w:p w14:paraId="633A72CD" wp14:textId="234D9B68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 w:rsidRPr="22E582E2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Orzeczenie o potrzebie kszta</w:t>
            </w:r>
            <w:r w:rsidRPr="22E582E2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łcenia specjalnego wydane bez względu na niepełnosprawność, orzeczenie o niepełnosprawności lub o stopniu niepełnosprawności lub orzeczenie r</w:t>
            </w:r>
            <w:r w:rsidRPr="22E582E2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ównowa</w:t>
            </w:r>
            <w:r w:rsidRPr="22E582E2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żne w rozumieniu przepis</w:t>
            </w:r>
            <w:r w:rsidRPr="22E582E2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ów ustawy z dnia 27 sierpnia.1997 r.</w:t>
            </w:r>
            <w:r w:rsidRPr="22E582E2" w:rsidR="4050606C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 </w:t>
            </w:r>
            <w:r w:rsidRPr="22E582E2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o rehabilitacji zawodowej i spo</w:t>
            </w:r>
            <w:r w:rsidRPr="22E582E2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łecznej oraz zatrudnianiu os</w:t>
            </w:r>
            <w:r w:rsidRPr="22E582E2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ób niepe</w:t>
            </w:r>
            <w:r w:rsidRPr="22E582E2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łnosprawnych (Dz.U. z 2011 r. Nr 127, poz.721, z p</w:t>
            </w:r>
            <w:r w:rsidRPr="22E582E2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ó</w:t>
            </w:r>
            <w:r w:rsidRPr="22E582E2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źn.zm.) - w postaci kopii poświadczonej za zgodność z oryginałem przez rodzic</w:t>
            </w:r>
            <w:r w:rsidRPr="22E582E2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ów/opiekunów prawnych dziecka </w:t>
            </w:r>
          </w:p>
        </w:tc>
      </w:tr>
      <w:tr xmlns:wp14="http://schemas.microsoft.com/office/word/2010/wordml" w:rsidTr="22E582E2" w14:paraId="61B9D1BA" wp14:textId="77777777">
        <w:trPr>
          <w:trHeight w:val="304" w:hRule="auto"/>
          <w:jc w:val="left"/>
        </w:trPr>
        <w:tc>
          <w:tcPr>
            <w:tcW w:w="4875" w:type="dxa"/>
            <w:tcBorders>
              <w:top w:val="single" w:color="" w:sz="4"/>
              <w:left w:val="single" w:color="" w:sz="4"/>
              <w:bottom w:val="single" w:color="" w:sz="6"/>
              <w:right w:val="single" w:color="" w:sz="6"/>
            </w:tcBorders>
            <w:shd w:val="clear" w:color="auto" w:fill="auto"/>
            <w:tcMar>
              <w:left w:w="91" w:type="dxa"/>
              <w:right w:w="91" w:type="dxa"/>
            </w:tcMar>
            <w:vAlign w:val="center"/>
          </w:tcPr>
          <w:p w14:paraId="1D3E8C7E" wp14:textId="77777777">
            <w:pPr>
              <w:spacing w:before="0" w:after="0" w:line="24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Dziecko osoby (matki lub ojca) niepe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łnosprawnej</w:t>
            </w:r>
          </w:p>
        </w:tc>
        <w:tc>
          <w:tcPr>
            <w:tcW w:w="4556" w:type="dxa"/>
            <w:vMerge/>
            <w:tcBorders/>
            <w:tcMar>
              <w:left w:w="91" w:type="dxa"/>
              <w:right w:w="91" w:type="dxa"/>
            </w:tcMar>
            <w:vAlign w:val="center"/>
          </w:tcPr>
          <w:p w14:paraId="0D0B940D" wp14:textId="77777777">
            <w:pPr>
              <w:spacing w:before="0" w:after="200" w:line="276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 xmlns:wp14="http://schemas.microsoft.com/office/word/2010/wordml" w:rsidTr="22E582E2" w14:paraId="45EF9130" wp14:textId="77777777">
        <w:trPr>
          <w:trHeight w:val="291" w:hRule="auto"/>
          <w:jc w:val="left"/>
        </w:trPr>
        <w:tc>
          <w:tcPr>
            <w:tcW w:w="4875" w:type="dxa"/>
            <w:tcBorders>
              <w:top w:val="single" w:color="" w:sz="6"/>
              <w:left w:val="single" w:color="" w:sz="4"/>
              <w:bottom w:val="single" w:color="" w:sz="6"/>
              <w:right w:val="single" w:color="" w:sz="6"/>
            </w:tcBorders>
            <w:shd w:val="clear" w:color="auto" w:fill="auto"/>
            <w:tcMar>
              <w:left w:w="91" w:type="dxa"/>
              <w:right w:w="91" w:type="dxa"/>
            </w:tcMar>
            <w:vAlign w:val="center"/>
          </w:tcPr>
          <w:p w14:paraId="7DE797CF" wp14:textId="77777777">
            <w:pPr>
              <w:spacing w:before="0" w:after="0" w:line="240"/>
              <w:ind w:left="1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Dziecko obojga rodziców niepe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łnosprawnych</w:t>
            </w:r>
          </w:p>
        </w:tc>
        <w:tc>
          <w:tcPr>
            <w:tcW w:w="4556" w:type="dxa"/>
            <w:vMerge/>
            <w:tcBorders/>
            <w:tcMar>
              <w:left w:w="91" w:type="dxa"/>
              <w:right w:w="91" w:type="dxa"/>
            </w:tcMar>
            <w:vAlign w:val="center"/>
          </w:tcPr>
          <w:p w14:paraId="0E27B00A" wp14:textId="77777777">
            <w:pPr>
              <w:spacing w:before="0" w:after="200" w:line="276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 xmlns:wp14="http://schemas.microsoft.com/office/word/2010/wordml" w:rsidTr="22E582E2" w14:paraId="18C8BC61" wp14:textId="77777777">
        <w:trPr>
          <w:trHeight w:val="448" w:hRule="auto"/>
          <w:jc w:val="left"/>
        </w:trPr>
        <w:tc>
          <w:tcPr>
            <w:tcW w:w="4875" w:type="dxa"/>
            <w:tcBorders>
              <w:top w:val="single" w:color="" w:sz="6"/>
              <w:left w:val="single" w:color="" w:sz="4"/>
              <w:bottom w:val="single" w:color="" w:sz="4"/>
              <w:right w:val="single" w:color="" w:sz="6"/>
            </w:tcBorders>
            <w:shd w:val="clear" w:color="auto" w:fill="auto"/>
            <w:tcMar>
              <w:left w:w="91" w:type="dxa"/>
              <w:right w:w="91" w:type="dxa"/>
            </w:tcMar>
            <w:vAlign w:val="center"/>
          </w:tcPr>
          <w:p w14:paraId="69D0A73B" wp14:textId="77777777">
            <w:pPr>
              <w:spacing w:before="0" w:after="0" w:line="240"/>
              <w:ind w:left="1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Dziecko, którego rodze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ństwo ma orzeczoną niepełnosprawność </w:t>
            </w:r>
          </w:p>
        </w:tc>
        <w:tc>
          <w:tcPr>
            <w:tcW w:w="4556" w:type="dxa"/>
            <w:vMerge/>
            <w:tcBorders/>
            <w:tcMar>
              <w:left w:w="91" w:type="dxa"/>
              <w:right w:w="91" w:type="dxa"/>
            </w:tcMar>
            <w:vAlign w:val="center"/>
          </w:tcPr>
          <w:p w14:paraId="60061E4C" wp14:textId="77777777">
            <w:pPr>
              <w:spacing w:before="0" w:after="200" w:line="276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 xmlns:wp14="http://schemas.microsoft.com/office/word/2010/wordml" w:rsidTr="22E582E2" w14:paraId="1F5A9950" wp14:textId="77777777">
        <w:trPr>
          <w:trHeight w:val="1261" w:hRule="auto"/>
          <w:jc w:val="left"/>
        </w:trPr>
        <w:tc>
          <w:tcPr>
            <w:tcW w:w="4875" w:type="dxa"/>
            <w:tcBorders>
              <w:top w:val="single" w:color="" w:sz="4"/>
              <w:left w:val="single" w:color="" w:sz="4"/>
              <w:bottom w:val="single" w:color="" w:sz="4"/>
              <w:right w:val="single" w:color="" w:sz="6"/>
            </w:tcBorders>
            <w:shd w:val="clear" w:color="auto" w:fill="auto"/>
            <w:tcMar>
              <w:left w:w="91" w:type="dxa"/>
              <w:right w:w="91" w:type="dxa"/>
            </w:tcMar>
            <w:vAlign w:val="top"/>
          </w:tcPr>
          <w:p w14:paraId="4CB0F66B" wp14:textId="77777777">
            <w:pPr>
              <w:spacing w:before="0" w:after="0" w:line="240"/>
              <w:ind w:left="1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Dziecko osoby (matki lub ojca) samotnie wychowuj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ącej </w:t>
            </w:r>
          </w:p>
        </w:tc>
        <w:tc>
          <w:tcPr>
            <w:tcW w:w="4556" w:type="dxa"/>
            <w:tcBorders>
              <w:top w:val="single" w:color="" w:sz="4"/>
              <w:left w:val="single" w:color="" w:sz="6"/>
              <w:bottom w:val="single" w:color="" w:sz="4"/>
              <w:right w:val="single" w:color="" w:sz="4"/>
            </w:tcBorders>
            <w:shd w:val="clear" w:color="auto" w:fill="auto"/>
            <w:tcMar>
              <w:left w:w="91" w:type="dxa"/>
              <w:right w:w="91" w:type="dxa"/>
            </w:tcMar>
            <w:vAlign w:val="top"/>
          </w:tcPr>
          <w:p w14:paraId="58839FDB" wp14:textId="77777777">
            <w:pPr>
              <w:spacing w:before="0" w:after="0" w:line="240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Prawomocny wyrok s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ądu rodzinnego orzekający rozw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ód lub separacj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ę lub akt zgonu (w postaci kopii poświadczonej za zgodność z oryginałem przez rodzica/opiekuna prawnego dziecka </w:t>
            </w:r>
          </w:p>
          <w:p w14:paraId="4246C67C" wp14:textId="77777777">
            <w:pPr>
              <w:spacing w:before="0" w:after="0" w:line="24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oraz </w:t>
            </w:r>
            <w:r>
              <w:rPr>
                <w:rFonts w:ascii="Times New Roman" w:hAnsi="Times New Roman" w:eastAsia="Times New Roman" w:cs="Times New Roman"/>
                <w:i/>
                <w:color w:val="auto"/>
                <w:spacing w:val="0"/>
                <w:position w:val="0"/>
                <w:sz w:val="20"/>
                <w:shd w:val="clear" w:fill="auto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i/>
                <w:color w:val="auto"/>
                <w:spacing w:val="0"/>
                <w:position w:val="0"/>
                <w:sz w:val="20"/>
                <w:shd w:val="clear" w:fill="auto"/>
              </w:rPr>
              <w:t xml:space="preserve">świadczenie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 o samotnym wychowywaniu dziecka oraz niewychowywaniu żadnego dziecka wsp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ólnie z jego rodzicem - za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łącznik nr 3 do wniosku</w:t>
            </w:r>
          </w:p>
        </w:tc>
      </w:tr>
      <w:tr xmlns:wp14="http://schemas.microsoft.com/office/word/2010/wordml" w:rsidTr="22E582E2" w14:paraId="585B421A" wp14:textId="77777777">
        <w:trPr>
          <w:trHeight w:val="1294" w:hRule="auto"/>
          <w:jc w:val="left"/>
        </w:trPr>
        <w:tc>
          <w:tcPr>
            <w:tcW w:w="4875" w:type="dxa"/>
            <w:tcBorders>
              <w:top w:val="single" w:color="" w:sz="4"/>
              <w:left w:val="single" w:color="" w:sz="4"/>
              <w:bottom w:val="single" w:color="" w:sz="4"/>
              <w:right w:val="single" w:color="" w:sz="6"/>
            </w:tcBorders>
            <w:shd w:val="clear" w:color="auto" w:fill="auto"/>
            <w:tcMar>
              <w:left w:w="91" w:type="dxa"/>
              <w:right w:w="91" w:type="dxa"/>
            </w:tcMar>
            <w:vAlign w:val="top"/>
          </w:tcPr>
          <w:p w14:paraId="0A4A0805" wp14:textId="77777777">
            <w:pPr>
              <w:spacing w:before="0" w:after="0" w:line="240"/>
              <w:ind w:left="1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Dziecko obj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ęte pieczą zastępczą  </w:t>
            </w:r>
          </w:p>
        </w:tc>
        <w:tc>
          <w:tcPr>
            <w:tcW w:w="4556" w:type="dxa"/>
            <w:tcBorders>
              <w:top w:val="single" w:color="" w:sz="4"/>
              <w:left w:val="single" w:color="" w:sz="6"/>
              <w:bottom w:val="single" w:color="" w:sz="4"/>
              <w:right w:val="single" w:color="" w:sz="4"/>
            </w:tcBorders>
            <w:shd w:val="clear" w:color="auto" w:fill="auto"/>
            <w:tcMar>
              <w:left w:w="91" w:type="dxa"/>
              <w:right w:w="91" w:type="dxa"/>
            </w:tcMar>
            <w:vAlign w:val="top"/>
          </w:tcPr>
          <w:p w14:paraId="2C12B194" wp14:textId="77777777">
            <w:pPr>
              <w:spacing w:before="0" w:after="0" w:line="24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Dokument po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świadczający objęcie dziecka pieczą zastępczą zgodnie z ustawą z dnia 9 czerwca 2011 r. o wspieraniu rodziny i systemie pieczy zastępczej (Dz. U. z 2016 r. , poz.575 z p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ó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źn. zm.) w postaci kopii poświadczonej za zgodność z oryginałem przez rodzic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ów/opiekunów prawnych dziecka.</w:t>
            </w:r>
          </w:p>
        </w:tc>
      </w:tr>
      <w:tr xmlns:wp14="http://schemas.microsoft.com/office/word/2010/wordml" w:rsidTr="22E582E2" w14:paraId="7193507D" wp14:textId="77777777">
        <w:trPr>
          <w:trHeight w:val="787" w:hRule="auto"/>
          <w:jc w:val="left"/>
        </w:trPr>
        <w:tc>
          <w:tcPr>
            <w:tcW w:w="4875" w:type="dxa"/>
            <w:tcBorders>
              <w:top w:val="single" w:color="" w:sz="4"/>
              <w:left w:val="single" w:color="" w:sz="4"/>
              <w:bottom w:val="single" w:color="" w:sz="4"/>
              <w:right w:val="single" w:color="" w:sz="6"/>
            </w:tcBorders>
            <w:shd w:val="clear" w:color="auto" w:fill="auto"/>
            <w:tcMar>
              <w:left w:w="91" w:type="dxa"/>
              <w:right w:w="91" w:type="dxa"/>
            </w:tcMar>
            <w:vAlign w:val="top"/>
          </w:tcPr>
          <w:p w14:paraId="125FE3B6" wp14:textId="77777777">
            <w:pPr>
              <w:spacing w:before="0" w:after="0" w:line="240"/>
              <w:ind w:left="1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Ucz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ęszczanie do tego samego przedszkola rodzeństwa kandydata</w:t>
            </w:r>
          </w:p>
        </w:tc>
        <w:tc>
          <w:tcPr>
            <w:tcW w:w="4556" w:type="dxa"/>
            <w:tcBorders>
              <w:top w:val="single" w:color="" w:sz="4"/>
              <w:left w:val="single" w:color="" w:sz="6"/>
              <w:bottom w:val="single" w:color="" w:sz="4"/>
              <w:right w:val="single" w:color="" w:sz="4"/>
            </w:tcBorders>
            <w:shd w:val="clear" w:color="auto" w:fill="auto"/>
            <w:tcMar>
              <w:left w:w="91" w:type="dxa"/>
              <w:right w:w="91" w:type="dxa"/>
            </w:tcMar>
            <w:vAlign w:val="top"/>
          </w:tcPr>
          <w:p w14:paraId="67F8E7F2" wp14:textId="77777777">
            <w:pPr>
              <w:spacing w:before="0" w:after="0" w:line="24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świadczenie - załącznik nr 4 do wniosku</w:t>
            </w:r>
          </w:p>
        </w:tc>
      </w:tr>
      <w:tr xmlns:wp14="http://schemas.microsoft.com/office/word/2010/wordml" w:rsidTr="22E582E2" w14:paraId="11FC2E05" wp14:textId="77777777">
        <w:trPr>
          <w:trHeight w:val="851" w:hRule="auto"/>
          <w:jc w:val="left"/>
        </w:trPr>
        <w:tc>
          <w:tcPr>
            <w:tcW w:w="4875" w:type="dxa"/>
            <w:tcBorders>
              <w:top w:val="single" w:color="" w:sz="4"/>
              <w:left w:val="single" w:color="" w:sz="4"/>
              <w:bottom w:val="single" w:color="" w:sz="6"/>
              <w:right w:val="single" w:color="" w:sz="6"/>
            </w:tcBorders>
            <w:shd w:val="clear" w:color="auto" w:fill="auto"/>
            <w:tcMar>
              <w:left w:w="91" w:type="dxa"/>
              <w:right w:w="91" w:type="dxa"/>
            </w:tcMar>
            <w:vAlign w:val="center"/>
          </w:tcPr>
          <w:p w:rsidP="4BCF86E6" w14:paraId="7F6BEFF5" wp14:textId="41E38CA0">
            <w:pPr>
              <w:tabs>
                <w:tab w:val="left" w:leader="none" w:pos="284"/>
              </w:tabs>
              <w:spacing w:before="200" w:after="0" w:line="240" w:lineRule="auto"/>
              <w:ind w:left="0" w:right="0" w:firstLine="0"/>
              <w:jc w:val="both"/>
              <w:rPr>
                <w:color w:val="auto"/>
              </w:rPr>
            </w:pPr>
            <w:r w:rsidRPr="4BCF86E6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Dziecko w roku szkolnym 20</w:t>
            </w:r>
            <w:r w:rsidRPr="4BCF86E6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2</w:t>
            </w:r>
            <w:r w:rsidRPr="4BCF86E6" w:rsidR="3112D07F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1</w:t>
            </w:r>
            <w:r w:rsidRPr="4BCF86E6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/202</w:t>
            </w:r>
            <w:r w:rsidRPr="4BCF86E6" w:rsidR="04929C4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2</w:t>
            </w:r>
            <w:r w:rsidRPr="4BCF86E6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 b</w:t>
            </w:r>
            <w:r w:rsidRPr="4BCF86E6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ędzie realizować obowiązkowe przygotowanie przedszkolne </w:t>
            </w:r>
            <w:r w:rsidRPr="4BCF86E6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–</w:t>
            </w:r>
            <w:r w:rsidRPr="4BCF86E6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 oznacza to dziecko urodzone w 201</w:t>
            </w:r>
            <w:r w:rsidRPr="4BCF86E6" w:rsidR="759A19F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5</w:t>
            </w:r>
            <w:r w:rsidRPr="4BCF86E6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 r. lub dziecko urodzone w latach 201</w:t>
            </w:r>
            <w:r w:rsidRPr="4BCF86E6" w:rsidR="343218E5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4</w:t>
            </w:r>
            <w:r w:rsidRPr="4BCF86E6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 </w:t>
            </w:r>
            <w:r w:rsidRPr="4BCF86E6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–</w:t>
            </w:r>
            <w:r w:rsidRPr="4BCF86E6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 201</w:t>
            </w:r>
            <w:r w:rsidRPr="4BCF86E6" w:rsidR="1D241230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2</w:t>
            </w:r>
            <w:r w:rsidRPr="4BCF86E6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 korzystaj</w:t>
            </w:r>
            <w:r w:rsidRPr="4BCF86E6" w:rsidR="22E582E2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zCs w:val="20"/>
                <w:shd w:val="clear" w:fill="auto"/>
              </w:rPr>
              <w:t xml:space="preserve">ące z odroczenia obowiązku szkolnego</w:t>
            </w:r>
          </w:p>
        </w:tc>
        <w:tc>
          <w:tcPr>
            <w:tcW w:w="4556" w:type="dxa"/>
            <w:tcBorders>
              <w:top w:val="single" w:color="" w:sz="4"/>
              <w:left w:val="single" w:color="" w:sz="6"/>
              <w:bottom w:val="single" w:color="" w:sz="4"/>
              <w:right w:val="single" w:color="" w:sz="4"/>
            </w:tcBorders>
            <w:shd w:val="clear" w:color="auto" w:fill="auto"/>
            <w:tcMar>
              <w:left w:w="91" w:type="dxa"/>
              <w:right w:w="91" w:type="dxa"/>
            </w:tcMar>
            <w:vAlign w:val="top"/>
          </w:tcPr>
          <w:p w14:paraId="490D087E" wp14:textId="77777777">
            <w:pPr>
              <w:tabs>
                <w:tab w:val="left" w:leader="none" w:pos="284"/>
              </w:tabs>
              <w:spacing w:before="0" w:after="0" w:line="24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świadczenie o podleganiu obowiązkowi rocznego przygotowania przedszkolnego kandydata - załącznik nr 5 do wniosku</w:t>
            </w:r>
          </w:p>
        </w:tc>
      </w:tr>
      <w:tr xmlns:wp14="http://schemas.microsoft.com/office/word/2010/wordml" w:rsidTr="22E582E2" w14:paraId="37454CCB" wp14:textId="77777777">
        <w:trPr>
          <w:trHeight w:val="448" w:hRule="auto"/>
          <w:jc w:val="left"/>
        </w:trPr>
        <w:tc>
          <w:tcPr>
            <w:tcW w:w="4875" w:type="dxa"/>
            <w:tcBorders>
              <w:top w:val="single" w:color="" w:sz="6"/>
              <w:left w:val="single" w:color="" w:sz="4"/>
              <w:bottom w:val="single" w:color="" w:sz="6"/>
              <w:right w:val="single" w:color="" w:sz="6"/>
            </w:tcBorders>
            <w:shd w:val="clear" w:color="auto" w:fill="auto"/>
            <w:tcMar>
              <w:left w:w="91" w:type="dxa"/>
              <w:right w:w="91" w:type="dxa"/>
            </w:tcMar>
            <w:vAlign w:val="center"/>
          </w:tcPr>
          <w:p w14:paraId="159DFAB4" wp14:textId="77777777">
            <w:pPr>
              <w:spacing w:before="0" w:after="0" w:line="240"/>
              <w:ind w:left="1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Kandydat ucz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ęszcza w bieżącym roku szkolnym do żłobka lub innej plac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 xml:space="preserve">ówki opieki nad dzieckiem do lat 3</w:t>
            </w:r>
          </w:p>
        </w:tc>
        <w:tc>
          <w:tcPr>
            <w:tcW w:w="4556" w:type="dxa"/>
            <w:tcBorders>
              <w:top w:val="single" w:color="" w:sz="4"/>
              <w:left w:val="single" w:color="" w:sz="6"/>
              <w:bottom w:val="single" w:color="" w:sz="4"/>
              <w:right w:val="single" w:color="" w:sz="4"/>
            </w:tcBorders>
            <w:shd w:val="clear" w:color="auto" w:fill="auto"/>
            <w:tcMar>
              <w:left w:w="91" w:type="dxa"/>
              <w:right w:w="91" w:type="dxa"/>
            </w:tcMar>
            <w:vAlign w:val="center"/>
          </w:tcPr>
          <w:p w14:paraId="17A53861" wp14:textId="5DD50ECE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hd w:val="clear" w:fill="auto"/>
              </w:rPr>
            </w:pPr>
            <w:r w:rsidRPr="4BCF86E6"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zCs w:val="20"/>
                <w:shd w:val="clear" w:fill="auto"/>
              </w:rPr>
              <w:t xml:space="preserve">Za</w:t>
            </w:r>
            <w:r w:rsidRPr="4BCF86E6"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zCs w:val="20"/>
                <w:shd w:val="clear" w:fill="auto"/>
              </w:rPr>
              <w:t xml:space="preserve">świadczenie wydane przez żłobek lub plac</w:t>
            </w:r>
            <w:r w:rsidRPr="4BCF86E6"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zCs w:val="20"/>
                <w:shd w:val="clear" w:fill="auto"/>
              </w:rPr>
              <w:t xml:space="preserve">ówk</w:t>
            </w:r>
            <w:r w:rsidRPr="4BCF86E6"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zCs w:val="20"/>
                <w:shd w:val="clear" w:fill="auto"/>
              </w:rPr>
              <w:t xml:space="preserve">ę opieki nad dzieckiem do lat 3</w:t>
            </w:r>
            <w:r w:rsidRPr="4BCF86E6"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zCs w:val="20"/>
                <w:shd w:val="clear" w:fill="auto"/>
              </w:rPr>
              <w:t xml:space="preserve"> </w:t>
            </w:r>
          </w:p>
        </w:tc>
      </w:tr>
    </w:tbl>
    <w:p xmlns:wp14="http://schemas.microsoft.com/office/word/2010/wordml" w14:paraId="44EAFD9C" wp14:textId="77777777">
      <w:pPr>
        <w:spacing w:before="0" w:after="160" w:line="259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sectPr>
      <w:pgMar w:top="1440" w:right="1440" w:bottom="1440" w:left="1440"/>
      <w:pgSz w:w="12240" w:h="15840" w:orient="portrait"/>
      <w:headerReference w:type="default" r:id="R18f2646d4fe74153"/>
      <w:footerReference w:type="default" r:id="Rb1d3021ea167493a"/>
    </w:sectPr>
  </w:body>
</w:document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CF86E6" w:rsidTr="4BCF86E6" w14:paraId="0873F5BC">
      <w:tc>
        <w:tcPr>
          <w:tcW w:w="3120" w:type="dxa"/>
          <w:tcMar/>
        </w:tcPr>
        <w:p w:rsidR="4BCF86E6" w:rsidP="4BCF86E6" w:rsidRDefault="4BCF86E6" w14:paraId="57846CBA" w14:textId="4E687C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BCF86E6" w:rsidP="4BCF86E6" w:rsidRDefault="4BCF86E6" w14:paraId="1A8E10F8" w14:textId="700B0B8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BCF86E6" w:rsidP="4BCF86E6" w:rsidRDefault="4BCF86E6" w14:paraId="40F197A5" w14:textId="1DD42B7F">
          <w:pPr>
            <w:pStyle w:val="Header"/>
            <w:bidi w:val="0"/>
            <w:ind w:right="-115"/>
            <w:jc w:val="right"/>
          </w:pPr>
        </w:p>
      </w:tc>
    </w:tr>
  </w:tbl>
  <w:p w:rsidR="4BCF86E6" w:rsidP="4BCF86E6" w:rsidRDefault="4BCF86E6" w14:paraId="72EB6F45" w14:textId="54EEEFD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CF86E6" w:rsidTr="4BCF86E6" w14:paraId="57E543E9">
      <w:tc>
        <w:tcPr>
          <w:tcW w:w="3120" w:type="dxa"/>
          <w:tcMar/>
        </w:tcPr>
        <w:p w:rsidR="4BCF86E6" w:rsidP="4BCF86E6" w:rsidRDefault="4BCF86E6" w14:paraId="3162E648" w14:textId="1A2860F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BCF86E6" w:rsidP="4BCF86E6" w:rsidRDefault="4BCF86E6" w14:paraId="175D142F" w14:textId="6D205E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BCF86E6" w:rsidP="4BCF86E6" w:rsidRDefault="4BCF86E6" w14:paraId="5E8F5AF9" w14:textId="25B0C66A">
          <w:pPr>
            <w:pStyle w:val="Header"/>
            <w:bidi w:val="0"/>
            <w:ind w:right="-115"/>
            <w:jc w:val="right"/>
          </w:pPr>
        </w:p>
      </w:tc>
    </w:tr>
  </w:tbl>
  <w:p w:rsidR="4BCF86E6" w:rsidP="4BCF86E6" w:rsidRDefault="4BCF86E6" w14:paraId="4D157070" w14:textId="56887F96">
    <w:pPr>
      <w:pStyle w:val="Header"/>
      <w:bidi w:val="0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rsids>
    <w:rsidRoot w:val="1A86F4AC"/>
    <w:rsid w:val="00754CC6"/>
    <w:rsid w:val="02E89D39"/>
    <w:rsid w:val="04929C42"/>
    <w:rsid w:val="05048835"/>
    <w:rsid w:val="07556090"/>
    <w:rsid w:val="08EC23EB"/>
    <w:rsid w:val="0D6B5984"/>
    <w:rsid w:val="0F65958C"/>
    <w:rsid w:val="104729B0"/>
    <w:rsid w:val="123C22EE"/>
    <w:rsid w:val="12D2825A"/>
    <w:rsid w:val="1344696F"/>
    <w:rsid w:val="135CD588"/>
    <w:rsid w:val="137A2508"/>
    <w:rsid w:val="15016A98"/>
    <w:rsid w:val="160E6EF2"/>
    <w:rsid w:val="165141A8"/>
    <w:rsid w:val="169D3AF9"/>
    <w:rsid w:val="177DEED2"/>
    <w:rsid w:val="177DEED2"/>
    <w:rsid w:val="1A86F4AC"/>
    <w:rsid w:val="1BF29045"/>
    <w:rsid w:val="1D241230"/>
    <w:rsid w:val="1DFCB391"/>
    <w:rsid w:val="20E1F0A6"/>
    <w:rsid w:val="2119DDD5"/>
    <w:rsid w:val="22E582E2"/>
    <w:rsid w:val="23E4744F"/>
    <w:rsid w:val="24F5B3C3"/>
    <w:rsid w:val="2660A47F"/>
    <w:rsid w:val="26869291"/>
    <w:rsid w:val="26A40996"/>
    <w:rsid w:val="27DB676B"/>
    <w:rsid w:val="2878CB8B"/>
    <w:rsid w:val="28B2497D"/>
    <w:rsid w:val="2AF97A76"/>
    <w:rsid w:val="2B3A0CA9"/>
    <w:rsid w:val="2B7AC1C1"/>
    <w:rsid w:val="2CCA86A0"/>
    <w:rsid w:val="2D399582"/>
    <w:rsid w:val="2ED5F7D9"/>
    <w:rsid w:val="30079A92"/>
    <w:rsid w:val="300CF867"/>
    <w:rsid w:val="30FA1275"/>
    <w:rsid w:val="3112D07F"/>
    <w:rsid w:val="343218E5"/>
    <w:rsid w:val="348DAB4E"/>
    <w:rsid w:val="352C7E7D"/>
    <w:rsid w:val="358ED06D"/>
    <w:rsid w:val="358ED06D"/>
    <w:rsid w:val="378D33CA"/>
    <w:rsid w:val="37BB7856"/>
    <w:rsid w:val="3859675D"/>
    <w:rsid w:val="386E17F1"/>
    <w:rsid w:val="39DF50E9"/>
    <w:rsid w:val="3B3B2590"/>
    <w:rsid w:val="3C53CFA4"/>
    <w:rsid w:val="3D305716"/>
    <w:rsid w:val="3D9B4292"/>
    <w:rsid w:val="3E3CE878"/>
    <w:rsid w:val="3F68881B"/>
    <w:rsid w:val="3FB7D868"/>
    <w:rsid w:val="4050606C"/>
    <w:rsid w:val="40A2F1FB"/>
    <w:rsid w:val="42E333A4"/>
    <w:rsid w:val="4374F01F"/>
    <w:rsid w:val="44773C7C"/>
    <w:rsid w:val="468C4AFF"/>
    <w:rsid w:val="481D78A4"/>
    <w:rsid w:val="49F69D9D"/>
    <w:rsid w:val="4A59A0BE"/>
    <w:rsid w:val="4B436520"/>
    <w:rsid w:val="4B6361D0"/>
    <w:rsid w:val="4BCF86E6"/>
    <w:rsid w:val="4EC87464"/>
    <w:rsid w:val="4FDFE788"/>
    <w:rsid w:val="51711749"/>
    <w:rsid w:val="51C7AB9B"/>
    <w:rsid w:val="54446F9F"/>
    <w:rsid w:val="54446F9F"/>
    <w:rsid w:val="55FF582F"/>
    <w:rsid w:val="56F8578F"/>
    <w:rsid w:val="58AA2824"/>
    <w:rsid w:val="58CA6F05"/>
    <w:rsid w:val="5A07692B"/>
    <w:rsid w:val="5A3AA254"/>
    <w:rsid w:val="5AF5F379"/>
    <w:rsid w:val="5AF5F379"/>
    <w:rsid w:val="5C374B84"/>
    <w:rsid w:val="5CCB416E"/>
    <w:rsid w:val="5E474622"/>
    <w:rsid w:val="5E7D1D5F"/>
    <w:rsid w:val="60B2DD24"/>
    <w:rsid w:val="61BD6F3D"/>
    <w:rsid w:val="61C9E6F2"/>
    <w:rsid w:val="62B5194A"/>
    <w:rsid w:val="62EB12C8"/>
    <w:rsid w:val="63B146A9"/>
    <w:rsid w:val="6590A22E"/>
    <w:rsid w:val="66BFF6A5"/>
    <w:rsid w:val="67F72195"/>
    <w:rsid w:val="68D9D854"/>
    <w:rsid w:val="692A5160"/>
    <w:rsid w:val="6960150A"/>
    <w:rsid w:val="6A5DB02C"/>
    <w:rsid w:val="6A6409D5"/>
    <w:rsid w:val="6A6F5B4E"/>
    <w:rsid w:val="6B588828"/>
    <w:rsid w:val="6C5A2BA1"/>
    <w:rsid w:val="6C9783F6"/>
    <w:rsid w:val="6D09DD0E"/>
    <w:rsid w:val="6EB90E21"/>
    <w:rsid w:val="6F6C5FD9"/>
    <w:rsid w:val="70FEC224"/>
    <w:rsid w:val="7255F35D"/>
    <w:rsid w:val="751F821E"/>
    <w:rsid w:val="759A19F2"/>
    <w:rsid w:val="7609607F"/>
    <w:rsid w:val="77296480"/>
    <w:rsid w:val="774AE6EF"/>
    <w:rsid w:val="784DEFF5"/>
    <w:rsid w:val="7859E9DD"/>
    <w:rsid w:val="78918264"/>
    <w:rsid w:val="7A4E3BBF"/>
    <w:rsid w:val="7AB46448"/>
    <w:rsid w:val="7B4A7DCA"/>
    <w:rsid w:val="7B653909"/>
    <w:rsid w:val="7C3BAFF8"/>
    <w:rsid w:val="7C798BE4"/>
    <w:rsid w:val="7D49B97A"/>
    <w:rsid w:val="7E290381"/>
    <w:rsid w:val="7F5F6811"/>
    <w:rsid w:val="7F86B016"/>
    <w:rsid w:val="7FF36EB0"/>
  </w:rsids>
  <w14:docId w14:val="6A6484D1"/>
  <w15:docId w15:val="{8c0793a0-06d3-47ec-b71c-518c8bc97961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cbd04fd5e4b64b8a" /><Relationship Type="http://schemas.openxmlformats.org/officeDocument/2006/relationships/header" Target="/word/header.xml" Id="R18f2646d4fe74153" /><Relationship Type="http://schemas.openxmlformats.org/officeDocument/2006/relationships/footer" Target="/word/footer.xml" Id="Rb1d3021ea167493a" /></Relationships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